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9"/>
          <w:szCs w:val="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-513079</wp:posOffset>
            </wp:positionH>
            <wp:positionV relativeFrom="paragraph">
              <wp:posOffset>-66039</wp:posOffset>
            </wp:positionV>
            <wp:extent cx="952500" cy="952500"/>
            <wp:effectExtent b="0" l="0" r="0" t="0"/>
            <wp:wrapNone/>
            <wp:docPr id="16372804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before="92" w:lineRule="auto"/>
        <w:ind w:left="735" w:right="1583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UNIVERSIDADE FEDERAL DO AGRESTE DE PERNAMBUCO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5172759</wp:posOffset>
            </wp:positionH>
            <wp:positionV relativeFrom="paragraph">
              <wp:posOffset>-75521</wp:posOffset>
            </wp:positionV>
            <wp:extent cx="740299" cy="632097"/>
            <wp:effectExtent b="0" l="0" r="0" t="0"/>
            <wp:wrapNone/>
            <wp:docPr id="16372804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0299" cy="63209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before="40" w:line="278.00000000000006" w:lineRule="auto"/>
        <w:ind w:left="1676" w:right="2522" w:firstLine="0"/>
        <w:jc w:val="center"/>
        <w:rPr/>
      </w:pPr>
      <w:r w:rsidDel="00000000" w:rsidR="00000000" w:rsidRPr="00000000">
        <w:rPr>
          <w:rtl w:val="0"/>
        </w:rPr>
        <w:t xml:space="preserve">VII Semana de Ensino, Pesquisa, Extensão, Cultura e Inovação Garanhuns-PE, 26 a 28 de novembro de 2024.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sz w:val="27"/>
          <w:szCs w:val="27"/>
          <w:rtl w:val="0"/>
        </w:rPr>
        <w:t xml:space="preserve">r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1333500</wp:posOffset>
            </wp:positionH>
            <wp:positionV relativeFrom="paragraph">
              <wp:posOffset>28575</wp:posOffset>
            </wp:positionV>
            <wp:extent cx="2807401" cy="1067141"/>
            <wp:effectExtent b="0" l="0" r="0" t="0"/>
            <wp:wrapSquare wrapText="bothSides" distB="0" distT="0" distL="0" distR="0"/>
            <wp:docPr id="16372804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39274" l="13468" r="11329" t="32236"/>
                    <a:stretch>
                      <a:fillRect/>
                    </a:stretch>
                  </pic:blipFill>
                  <pic:spPr>
                    <a:xfrm>
                      <a:off x="0" y="0"/>
                      <a:ext cx="2807401" cy="106714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8" w:lineRule="auto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Title"/>
        <w:ind w:firstLine="735"/>
        <w:rPr/>
      </w:pPr>
      <w:r w:rsidDel="00000000" w:rsidR="00000000" w:rsidRPr="00000000">
        <w:rPr>
          <w:rtl w:val="0"/>
        </w:rPr>
        <w:t xml:space="preserve">TÍTULO DO TRABALHO (letras maiúsculas, Times New Roman, 14, negrito e centralizado)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" w:line="240" w:lineRule="auto"/>
        <w:ind w:left="121" w:right="132" w:firstLine="1.999999999999993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Completo do Autor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Nome Completo do Autor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Nome Completo do Autor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Nome Completo do Autor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Nome Completo do Autor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1;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Nome Completo do Autor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Nome Completo do Autor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Nome Completo do Autor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1" w:line="240" w:lineRule="auto"/>
        <w:ind w:left="102" w:right="106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resumo simples deve estar escrito em língua portuguesa e conter entre 200 (mínimo) e 350 palavras (máximo). Deve ser elaborado de acordo com a seguinte formatação: fonte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Times New Roman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tamanho 12, justificado e com espaçamento simples. As margens deverão apresentar 3cm (superior e esquerda) e 2cm (inferior e direita) e o tamanho da página deve ser A4 (21,0 cm x 29,7 cm). O texto deve apresentar um título com letras maiúsculas (caixa-alta), em negrito, fonte: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Times New Roman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tamanho 14, centralizado, seguido pela identificação do(s) autor (es). O número máximo de autores é oito e seus nomes completos deverão ser inseridos duas linhas abaixo do título do trabalho, centralizados, acompanhados de nota de rodapé informando a titulação e a filiação. Essa nota deve ser apresentada no final da página com fonte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Times New Roman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tamanho 10, alinhada à esquerda. Na linha abaixo da última nota, deverá ser inserido um e-mail para contato. Na segunda linha após a identificação do(s) autor(es), apresenta-se o resumo, que deve ser elaborado permitindo a compreensão do estudo desenvolvido da forma mais clara possível, contemplando os seguintes itens: introdução, objetivo geral, material e métodos, resultados e conclusões ou considerações finais, não sendo preciso nominar cada item no corpo do resumo. Na introdução deve-se descrever o tema do estudo de forma clara e objetiva, destacando a relevância do problema investigado, com base em uma revisão da literatura (no resumo não se utilizam citações). Logo após a introdução, deve-se enfatizar o objetivo geral do estudo, seguido da apresentação do material e métodos, descrevendo de forma objetiva os dados utilizados, os procedimentos adotados para desenvolvimento do trabalho e seus resultados. Posteriormente destacam-se as conclusões ou considerações finais que foram encontradas a partir dos resultados obtidos na pesquisa. Em uma linha abaixo do resumo, deverão constar as palavras-chave, que irão auxiliar na identificação dos principais assuntos tratados no estudo, podendo ser no mínimo três e no máximo cinco, separadas por ponto-e-vírgula, não constando no título do trabalho.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102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Palavras-chave</w:t>
      </w:r>
      <w:r w:rsidDel="00000000" w:rsidR="00000000" w:rsidRPr="00000000">
        <w:rPr>
          <w:sz w:val="24"/>
          <w:szCs w:val="24"/>
          <w:rtl w:val="0"/>
        </w:rPr>
        <w:t xml:space="preserve">: Palavra 1; Palavra 2; Palavra 3.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102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sz w:val="20"/>
          <w:szCs w:val="20"/>
          <w:rtl w:val="0"/>
        </w:rPr>
        <w:t xml:space="preserve"> Graduandos(as) de Agronomia de Universidade Federal do Agreste de Pernambuco – UFAPE.</w:t>
      </w:r>
    </w:p>
    <w:p w:rsidR="00000000" w:rsidDel="00000000" w:rsidP="00000000" w:rsidRDefault="00000000" w:rsidRPr="00000000" w14:paraId="00000014">
      <w:pPr>
        <w:spacing w:before="1" w:lineRule="auto"/>
        <w:ind w:left="102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sz w:val="20"/>
          <w:szCs w:val="20"/>
          <w:rtl w:val="0"/>
        </w:rPr>
        <w:t xml:space="preserve"> Mestrando(a) em Ciências Ambientais (PPCIAM) da UFAPE.</w:t>
      </w:r>
    </w:p>
    <w:p w:rsidR="00000000" w:rsidDel="00000000" w:rsidP="00000000" w:rsidRDefault="00000000" w:rsidRPr="00000000" w14:paraId="00000015">
      <w:pPr>
        <w:ind w:left="202" w:right="3921" w:hanging="101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sz w:val="20"/>
          <w:szCs w:val="20"/>
          <w:rtl w:val="0"/>
        </w:rPr>
        <w:t xml:space="preserve"> Professor(a) da graduação em Agronomia e do PPCIAM da UFAPE. E-mail para contato: </w:t>
      </w:r>
      <w:hyperlink r:id="rId10">
        <w:r w:rsidDel="00000000" w:rsidR="00000000" w:rsidRPr="00000000">
          <w:rPr>
            <w:sz w:val="20"/>
            <w:szCs w:val="20"/>
            <w:rtl w:val="0"/>
          </w:rPr>
          <w:t xml:space="preserve">autor(a)@xxxx.com.br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3690" w:right="2148" w:hanging="1532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Avenida Bom Pastor, s/n - Boa Vista, Garanhuns - PE, 55292-270 </w:t>
      </w:r>
      <w:hyperlink r:id="rId11">
        <w:r w:rsidDel="00000000" w:rsidR="00000000" w:rsidRPr="00000000">
          <w:rPr>
            <w:sz w:val="20"/>
            <w:szCs w:val="20"/>
            <w:rtl w:val="0"/>
          </w:rPr>
          <w:t xml:space="preserve">http://participa.ufape.edu.br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0" w:top="380" w:left="1600" w:right="10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0" w:lineRule="auto"/>
      <w:ind w:left="735" w:right="743"/>
      <w:jc w:val="center"/>
    </w:pPr>
    <w:rPr>
      <w:b w:val="1"/>
      <w:sz w:val="24"/>
      <w:szCs w:val="24"/>
    </w:rPr>
  </w:style>
  <w:style w:type="paragraph" w:styleId="Normal" w:default="1">
    <w:name w:val="Normal"/>
    <w:qFormat w:val="1"/>
    <w:rPr>
      <w:rFonts w:ascii="Times New Roman" w:cs="Times New Roman" w:eastAsia="Times New Roman" w:hAnsi="Times New Roman"/>
      <w:lang w:val="pt-PT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Ttulo">
    <w:name w:val="Title"/>
    <w:basedOn w:val="Normal"/>
    <w:uiPriority w:val="10"/>
    <w:qFormat w:val="1"/>
    <w:pPr>
      <w:spacing w:before="90"/>
      <w:ind w:left="735" w:right="743"/>
      <w:jc w:val="center"/>
    </w:pPr>
    <w:rPr>
      <w:b w:val="1"/>
      <w:bCs w:val="1"/>
      <w:sz w:val="24"/>
      <w:szCs w:val="24"/>
    </w:rPr>
  </w:style>
  <w:style w:type="paragraph" w:styleId="Pargrafoda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participa.ufape.edu.br/" TargetMode="External"/><Relationship Id="rId10" Type="http://schemas.openxmlformats.org/officeDocument/2006/relationships/hyperlink" Target="about:blank" TargetMode="Externa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atLa7nKZm6QjeqFrYRTolP6Jew==">CgMxLjA4AHIhMXJZY0hjUm84VXZDM19TQWV0amYyWHZScTM0VEQ1U1pm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2022-10-18T00:47:00Z</dcterms:created>
  <dc:creator>Simone Alves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2022-09-20T00:00:00Z</vt:lpwstr>
  </property>
  <property fmtid="{D5CDD505-2E9C-101B-9397-08002B2CF9AE}" pid="3" name="Creator">
    <vt:lpwstr>Microsoft® Word 2016</vt:lpwstr>
  </property>
  <property fmtid="{D5CDD505-2E9C-101B-9397-08002B2CF9AE}" pid="4" name="LastSaved">
    <vt:lpwstr>2022-10-18T00:00:00Z</vt:lpwstr>
  </property>
</Properties>
</file>